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A5" w:rsidRDefault="004D79A5" w:rsidP="005B3193">
      <w:pPr>
        <w:jc w:val="center"/>
        <w:rPr>
          <w:rFonts w:ascii="宋体"/>
          <w:b/>
          <w:sz w:val="36"/>
          <w:szCs w:val="36"/>
        </w:rPr>
      </w:pPr>
    </w:p>
    <w:p w:rsidR="004D79A5" w:rsidRPr="00CE78EE" w:rsidRDefault="004D79A5" w:rsidP="005B3193">
      <w:pPr>
        <w:jc w:val="center"/>
        <w:rPr>
          <w:rFonts w:ascii="宋体"/>
          <w:b/>
          <w:sz w:val="48"/>
          <w:szCs w:val="48"/>
        </w:rPr>
      </w:pPr>
      <w:r w:rsidRPr="00CE78EE">
        <w:rPr>
          <w:rFonts w:ascii="宋体" w:hAnsi="宋体" w:hint="eastAsia"/>
          <w:b/>
          <w:sz w:val="48"/>
          <w:szCs w:val="48"/>
        </w:rPr>
        <w:t>山东省建设项目环境监理协会</w:t>
      </w:r>
    </w:p>
    <w:p w:rsidR="004D79A5" w:rsidRPr="00CE78EE" w:rsidRDefault="004D79A5" w:rsidP="005B3193">
      <w:pPr>
        <w:jc w:val="center"/>
        <w:rPr>
          <w:rFonts w:ascii="宋体"/>
          <w:b/>
          <w:sz w:val="48"/>
          <w:szCs w:val="48"/>
        </w:rPr>
      </w:pPr>
      <w:r w:rsidRPr="00CE78EE">
        <w:rPr>
          <w:rFonts w:ascii="宋体" w:hAnsi="宋体" w:hint="eastAsia"/>
          <w:b/>
          <w:bCs/>
          <w:color w:val="000000"/>
          <w:sz w:val="48"/>
          <w:szCs w:val="48"/>
          <w:shd w:val="clear" w:color="auto" w:fill="FFFFFF"/>
        </w:rPr>
        <w:t>会费标准及管理办法</w:t>
      </w:r>
    </w:p>
    <w:p w:rsidR="004D79A5" w:rsidRPr="005A3E66" w:rsidRDefault="004D79A5" w:rsidP="00762D2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D79A5" w:rsidRDefault="004D79A5" w:rsidP="00762D2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根据《</w:t>
      </w:r>
      <w:r w:rsidRPr="005A3E66">
        <w:rPr>
          <w:rFonts w:ascii="仿宋" w:eastAsia="仿宋" w:hAnsi="仿宋" w:hint="eastAsia"/>
          <w:sz w:val="32"/>
          <w:szCs w:val="32"/>
        </w:rPr>
        <w:t>山东省建设项目环境监理协会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章程》规定，本协会会员有按时缴纳会费的义务。为加强会费管理，合理收支，健全财务管理制度，根据民政部有关规定，结合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行业和会员单位的实际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情况，特制定本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办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法。</w:t>
      </w:r>
    </w:p>
    <w:p w:rsidR="004D79A5" w:rsidRPr="00CE78EE" w:rsidRDefault="004D79A5" w:rsidP="00762D25">
      <w:pPr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sz w:val="32"/>
          <w:szCs w:val="32"/>
          <w:shd w:val="clear" w:color="auto" w:fill="FFFFFF"/>
        </w:rPr>
        <w:t>一、</w:t>
      </w:r>
      <w:r w:rsidRPr="00CE78EE">
        <w:rPr>
          <w:rFonts w:ascii="黑体" w:eastAsia="黑体" w:hAnsi="黑体" w:hint="eastAsia"/>
          <w:bCs/>
          <w:color w:val="333333"/>
          <w:sz w:val="32"/>
          <w:szCs w:val="32"/>
          <w:shd w:val="clear" w:color="auto" w:fill="FFFFFF"/>
        </w:rPr>
        <w:t>会费标准</w:t>
      </w:r>
    </w:p>
    <w:p w:rsidR="004D79A5" w:rsidRPr="00E153C2" w:rsidRDefault="004D79A5" w:rsidP="00762D25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（一）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理事长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单位，每年交纳会费</w:t>
      </w:r>
      <w:r w:rsidRPr="005A3E66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20000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元；</w:t>
      </w:r>
    </w:p>
    <w:p w:rsidR="004D79A5" w:rsidRDefault="004D79A5" w:rsidP="00762D2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（二）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副理事长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单位，每年交纳会费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15</w:t>
      </w:r>
      <w:r w:rsidRPr="005A3E66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000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元；</w:t>
      </w:r>
    </w:p>
    <w:p w:rsidR="004D79A5" w:rsidRDefault="004D79A5" w:rsidP="00762D2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（三）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理事单位，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每年交纳会费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10</w:t>
      </w:r>
      <w:r w:rsidRPr="005A3E66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000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元；</w:t>
      </w:r>
    </w:p>
    <w:p w:rsidR="004D79A5" w:rsidRPr="005E4FCC" w:rsidRDefault="004D79A5" w:rsidP="00762D2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（四）会员单位，每年交纳会费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5</w:t>
      </w:r>
      <w:r w:rsidRPr="005A3E66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000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元；</w:t>
      </w:r>
    </w:p>
    <w:p w:rsidR="004D79A5" w:rsidRPr="00CE78EE" w:rsidRDefault="004D79A5" w:rsidP="00762D25">
      <w:pPr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 w:rsidRPr="00CE78EE">
        <w:rPr>
          <w:rFonts w:ascii="黑体" w:eastAsia="黑体" w:hAnsi="黑体" w:hint="eastAsia"/>
          <w:bCs/>
          <w:color w:val="333333"/>
          <w:sz w:val="32"/>
          <w:szCs w:val="32"/>
          <w:shd w:val="clear" w:color="auto" w:fill="FFFFFF"/>
        </w:rPr>
        <w:t>二</w:t>
      </w:r>
      <w:r>
        <w:rPr>
          <w:rFonts w:ascii="黑体" w:eastAsia="黑体" w:hAnsi="黑体" w:hint="eastAsia"/>
          <w:bCs/>
          <w:color w:val="333333"/>
          <w:sz w:val="32"/>
          <w:szCs w:val="32"/>
          <w:shd w:val="clear" w:color="auto" w:fill="FFFFFF"/>
        </w:rPr>
        <w:t>、</w:t>
      </w:r>
      <w:r w:rsidRPr="00CE78EE">
        <w:rPr>
          <w:rFonts w:ascii="黑体" w:eastAsia="黑体" w:hAnsi="黑体" w:hint="eastAsia"/>
          <w:bCs/>
          <w:color w:val="333333"/>
          <w:sz w:val="32"/>
          <w:szCs w:val="32"/>
          <w:shd w:val="clear" w:color="auto" w:fill="FFFFFF"/>
        </w:rPr>
        <w:t>交纳会费期限和办法</w:t>
      </w:r>
    </w:p>
    <w:p w:rsidR="004D79A5" w:rsidRDefault="004D79A5" w:rsidP="00762D2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（一）会员每年</w:t>
      </w:r>
      <w:r w:rsidRPr="005A3E66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3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月</w:t>
      </w:r>
      <w:r w:rsidRPr="005A3E66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31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日前交纳当年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会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费；</w:t>
      </w:r>
    </w:p>
    <w:p w:rsidR="004D79A5" w:rsidRDefault="004D79A5" w:rsidP="00762D2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（二）新加入协会的会员，自批准入会时交纳当年会费；</w:t>
      </w:r>
      <w:r w:rsidRPr="005A3E66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7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月</w:t>
      </w:r>
      <w:r w:rsidRPr="005A3E66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日以后批准入会的，按会费标准的</w:t>
      </w:r>
      <w:r w:rsidRPr="005A3E66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50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％交纳当年会费。</w:t>
      </w:r>
    </w:p>
    <w:p w:rsidR="004D79A5" w:rsidRPr="002F78CD" w:rsidRDefault="004D79A5" w:rsidP="00762D25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（三）</w:t>
      </w:r>
      <w:r w:rsidRPr="002F78CD">
        <w:rPr>
          <w:rFonts w:ascii="仿宋" w:eastAsia="仿宋" w:hAnsi="仿宋" w:cs="宋体" w:hint="eastAsia"/>
          <w:kern w:val="0"/>
          <w:sz w:val="32"/>
          <w:szCs w:val="32"/>
        </w:rPr>
        <w:t>缴纳方式为支票、现金或汇入本会</w:t>
      </w:r>
      <w:proofErr w:type="gramStart"/>
      <w:r w:rsidRPr="002F78CD">
        <w:rPr>
          <w:rFonts w:ascii="仿宋" w:eastAsia="仿宋" w:hAnsi="仿宋" w:cs="宋体" w:hint="eastAsia"/>
          <w:kern w:val="0"/>
          <w:sz w:val="32"/>
          <w:szCs w:val="32"/>
        </w:rPr>
        <w:t>帐户</w:t>
      </w:r>
      <w:proofErr w:type="gramEnd"/>
      <w:r w:rsidRPr="002F78CD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D79A5" w:rsidRPr="00CE78EE" w:rsidRDefault="004D79A5" w:rsidP="00762D25">
      <w:pPr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sz w:val="32"/>
          <w:szCs w:val="32"/>
          <w:shd w:val="clear" w:color="auto" w:fill="FFFFFF"/>
        </w:rPr>
        <w:t>三、</w:t>
      </w:r>
      <w:r w:rsidRPr="00CE78EE">
        <w:rPr>
          <w:rFonts w:ascii="黑体" w:eastAsia="黑体" w:hAnsi="黑体" w:hint="eastAsia"/>
          <w:bCs/>
          <w:color w:val="333333"/>
          <w:sz w:val="32"/>
          <w:szCs w:val="32"/>
          <w:shd w:val="clear" w:color="auto" w:fill="FFFFFF"/>
        </w:rPr>
        <w:t>会费管理</w:t>
      </w:r>
    </w:p>
    <w:p w:rsidR="004D79A5" w:rsidRDefault="004D79A5" w:rsidP="00762D2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（一）按照协会章程规定，会费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主要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用于开展各项活动和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日常运行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的必要费用开支；</w:t>
      </w:r>
    </w:p>
    <w:p w:rsidR="004D79A5" w:rsidRDefault="004D79A5" w:rsidP="00762D2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（二）协会严格按标准和时间收取会费，按国家相关规</w:t>
      </w:r>
      <w:r w:rsidRPr="005A3E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定加强财务管理，合理支出。</w:t>
      </w:r>
    </w:p>
    <w:p w:rsidR="004D79A5" w:rsidRPr="00CE78EE" w:rsidRDefault="004D79A5" w:rsidP="00762D25">
      <w:pPr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sz w:val="32"/>
          <w:szCs w:val="32"/>
          <w:shd w:val="clear" w:color="auto" w:fill="FFFFFF"/>
        </w:rPr>
        <w:t>四、</w:t>
      </w:r>
      <w:r w:rsidRPr="00CE78EE">
        <w:rPr>
          <w:rFonts w:ascii="黑体" w:eastAsia="黑体" w:hAnsi="黑体" w:hint="eastAsia"/>
          <w:bCs/>
          <w:color w:val="333333"/>
          <w:sz w:val="32"/>
          <w:szCs w:val="32"/>
          <w:shd w:val="clear" w:color="auto" w:fill="FFFFFF"/>
        </w:rPr>
        <w:t>其他</w:t>
      </w:r>
    </w:p>
    <w:p w:rsidR="004D79A5" w:rsidRPr="002F78CD" w:rsidRDefault="004D79A5" w:rsidP="00762D25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2F78CD">
        <w:rPr>
          <w:rFonts w:ascii="仿宋" w:eastAsia="仿宋" w:hAnsi="仿宋" w:hint="eastAsia"/>
          <w:sz w:val="32"/>
          <w:szCs w:val="32"/>
          <w:shd w:val="clear" w:color="auto" w:fill="FFFFFF"/>
        </w:rPr>
        <w:t>（一）</w:t>
      </w:r>
      <w:r w:rsidRPr="002F78CD">
        <w:rPr>
          <w:rFonts w:ascii="仿宋" w:eastAsia="仿宋" w:hAnsi="仿宋" w:cs="宋体" w:hint="eastAsia"/>
          <w:kern w:val="0"/>
          <w:sz w:val="32"/>
          <w:szCs w:val="32"/>
        </w:rPr>
        <w:t>会费由秘书处负责收取及管理，并开具《社会团体会费统一收据》。</w:t>
      </w:r>
    </w:p>
    <w:p w:rsidR="004D79A5" w:rsidRPr="002F78CD" w:rsidRDefault="004D79A5" w:rsidP="00762D25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F78CD">
        <w:rPr>
          <w:rFonts w:ascii="仿宋" w:eastAsia="仿宋" w:hAnsi="仿宋" w:hint="eastAsia"/>
          <w:sz w:val="32"/>
          <w:szCs w:val="32"/>
          <w:shd w:val="clear" w:color="auto" w:fill="FFFFFF"/>
        </w:rPr>
        <w:t>（二）</w:t>
      </w:r>
      <w:r>
        <w:rPr>
          <w:rFonts w:ascii="仿宋" w:eastAsia="仿宋" w:hAnsi="仿宋" w:cs="宋体" w:hint="eastAsia"/>
          <w:kern w:val="0"/>
          <w:sz w:val="32"/>
          <w:szCs w:val="32"/>
        </w:rPr>
        <w:t>协会财务账目</w:t>
      </w:r>
      <w:r w:rsidRPr="002F78CD">
        <w:rPr>
          <w:rFonts w:ascii="仿宋" w:eastAsia="仿宋" w:hAnsi="仿宋" w:cs="宋体" w:hint="eastAsia"/>
          <w:kern w:val="0"/>
          <w:sz w:val="32"/>
          <w:szCs w:val="32"/>
        </w:rPr>
        <w:t>执行《民间非营利组织会计制度》，接受会员大会、理事会</w:t>
      </w:r>
      <w:r>
        <w:rPr>
          <w:rFonts w:ascii="仿宋" w:eastAsia="仿宋" w:hAnsi="仿宋" w:cs="宋体" w:hint="eastAsia"/>
          <w:kern w:val="0"/>
          <w:sz w:val="32"/>
          <w:szCs w:val="32"/>
        </w:rPr>
        <w:t>、监事会</w:t>
      </w:r>
      <w:r w:rsidRPr="002F78CD">
        <w:rPr>
          <w:rFonts w:ascii="仿宋" w:eastAsia="仿宋" w:hAnsi="仿宋" w:cs="宋体" w:hint="eastAsia"/>
          <w:kern w:val="0"/>
          <w:sz w:val="32"/>
          <w:szCs w:val="32"/>
        </w:rPr>
        <w:t>和会员的监督。</w:t>
      </w:r>
    </w:p>
    <w:p w:rsidR="004D79A5" w:rsidRPr="002F78CD" w:rsidRDefault="004D79A5" w:rsidP="00762D25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F78CD">
        <w:rPr>
          <w:rFonts w:ascii="仿宋" w:eastAsia="仿宋" w:hAnsi="仿宋" w:hint="eastAsia"/>
          <w:sz w:val="32"/>
          <w:szCs w:val="32"/>
          <w:shd w:val="clear" w:color="auto" w:fill="FFFFFF"/>
        </w:rPr>
        <w:t>（三）</w:t>
      </w:r>
      <w:r w:rsidRPr="002F78CD">
        <w:rPr>
          <w:rFonts w:ascii="仿宋" w:eastAsia="仿宋" w:hAnsi="仿宋" w:cs="宋体" w:hint="eastAsia"/>
          <w:kern w:val="0"/>
          <w:sz w:val="32"/>
          <w:szCs w:val="32"/>
        </w:rPr>
        <w:t>财务收支情况由秘书处定期向会员大会报告。</w:t>
      </w:r>
    </w:p>
    <w:p w:rsidR="004D79A5" w:rsidRPr="002F78CD" w:rsidRDefault="004D79A5" w:rsidP="00762D25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F78CD">
        <w:rPr>
          <w:rFonts w:ascii="仿宋" w:eastAsia="仿宋" w:hAnsi="仿宋" w:hint="eastAsia"/>
          <w:sz w:val="32"/>
          <w:szCs w:val="32"/>
          <w:shd w:val="clear" w:color="auto" w:fill="FFFFFF"/>
        </w:rPr>
        <w:t>（四）</w:t>
      </w:r>
      <w:r w:rsidRPr="002F78CD">
        <w:rPr>
          <w:rFonts w:ascii="仿宋" w:eastAsia="仿宋" w:hAnsi="仿宋" w:cs="宋体" w:hint="eastAsia"/>
          <w:kern w:val="0"/>
          <w:sz w:val="32"/>
          <w:szCs w:val="32"/>
        </w:rPr>
        <w:t>对于</w:t>
      </w:r>
      <w:r w:rsidRPr="002F78CD">
        <w:rPr>
          <w:rFonts w:ascii="仿宋" w:eastAsia="仿宋" w:hAnsi="仿宋" w:cs="宋体"/>
          <w:kern w:val="0"/>
          <w:sz w:val="32"/>
          <w:szCs w:val="32"/>
        </w:rPr>
        <w:t>1</w:t>
      </w:r>
      <w:r w:rsidRPr="002F78CD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2F78CD">
        <w:rPr>
          <w:rFonts w:ascii="仿宋" w:eastAsia="仿宋" w:hAnsi="仿宋" w:hint="eastAsia"/>
          <w:sz w:val="32"/>
          <w:szCs w:val="32"/>
        </w:rPr>
        <w:t>无故不</w:t>
      </w:r>
      <w:r w:rsidRPr="002F78CD">
        <w:rPr>
          <w:rFonts w:ascii="仿宋" w:eastAsia="仿宋" w:hAnsi="仿宋" w:cs="宋体" w:hint="eastAsia"/>
          <w:kern w:val="0"/>
          <w:sz w:val="32"/>
          <w:szCs w:val="32"/>
        </w:rPr>
        <w:t>缴纳会费的会员，经理事会表决后取消会员资格。</w:t>
      </w:r>
    </w:p>
    <w:p w:rsidR="004D79A5" w:rsidRPr="002F78CD" w:rsidRDefault="004D79A5" w:rsidP="00C336A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78CD">
        <w:rPr>
          <w:rFonts w:ascii="仿宋" w:eastAsia="仿宋" w:hAnsi="仿宋" w:hint="eastAsia"/>
          <w:sz w:val="32"/>
          <w:szCs w:val="32"/>
          <w:shd w:val="clear" w:color="auto" w:fill="FFFFFF"/>
        </w:rPr>
        <w:t>本办法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自</w:t>
      </w:r>
      <w:r w:rsidRPr="002F78CD">
        <w:rPr>
          <w:rFonts w:ascii="仿宋" w:eastAsia="仿宋" w:hAnsi="仿宋" w:hint="eastAsia"/>
          <w:sz w:val="32"/>
          <w:szCs w:val="32"/>
        </w:rPr>
        <w:t>协会</w:t>
      </w:r>
      <w:r>
        <w:rPr>
          <w:rFonts w:ascii="仿宋" w:eastAsia="仿宋" w:hAnsi="仿宋" w:hint="eastAsia"/>
          <w:sz w:val="32"/>
          <w:szCs w:val="32"/>
        </w:rPr>
        <w:t>成立之日起施行，由协会理事会负责解释。</w:t>
      </w:r>
    </w:p>
    <w:sectPr w:rsidR="004D79A5" w:rsidRPr="002F78CD" w:rsidSect="00420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F7" w:rsidRDefault="008938F7" w:rsidP="00A014E2">
      <w:r>
        <w:separator/>
      </w:r>
    </w:p>
  </w:endnote>
  <w:endnote w:type="continuationSeparator" w:id="0">
    <w:p w:rsidR="008938F7" w:rsidRDefault="008938F7" w:rsidP="00A0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F7" w:rsidRDefault="008938F7" w:rsidP="00A014E2">
      <w:r>
        <w:separator/>
      </w:r>
    </w:p>
  </w:footnote>
  <w:footnote w:type="continuationSeparator" w:id="0">
    <w:p w:rsidR="008938F7" w:rsidRDefault="008938F7" w:rsidP="00A01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E66"/>
    <w:rsid w:val="000346D3"/>
    <w:rsid w:val="00042510"/>
    <w:rsid w:val="00054DF7"/>
    <w:rsid w:val="00061EBE"/>
    <w:rsid w:val="00062581"/>
    <w:rsid w:val="000F3422"/>
    <w:rsid w:val="0018608A"/>
    <w:rsid w:val="00191218"/>
    <w:rsid w:val="001949C1"/>
    <w:rsid w:val="001F676D"/>
    <w:rsid w:val="002A6B3C"/>
    <w:rsid w:val="002F78CD"/>
    <w:rsid w:val="00312B5A"/>
    <w:rsid w:val="00392536"/>
    <w:rsid w:val="003A1A52"/>
    <w:rsid w:val="0042058E"/>
    <w:rsid w:val="00430882"/>
    <w:rsid w:val="00437132"/>
    <w:rsid w:val="00452396"/>
    <w:rsid w:val="004B332A"/>
    <w:rsid w:val="004D79A5"/>
    <w:rsid w:val="004E4D23"/>
    <w:rsid w:val="00532AA5"/>
    <w:rsid w:val="00555D89"/>
    <w:rsid w:val="005725E4"/>
    <w:rsid w:val="005A0027"/>
    <w:rsid w:val="005A3E66"/>
    <w:rsid w:val="005B3193"/>
    <w:rsid w:val="005E4FCC"/>
    <w:rsid w:val="005F2992"/>
    <w:rsid w:val="006153F4"/>
    <w:rsid w:val="006F0DFE"/>
    <w:rsid w:val="00701E4B"/>
    <w:rsid w:val="00757FC1"/>
    <w:rsid w:val="007622D1"/>
    <w:rsid w:val="00762D25"/>
    <w:rsid w:val="007C0BB3"/>
    <w:rsid w:val="007C380C"/>
    <w:rsid w:val="007F5D9F"/>
    <w:rsid w:val="0081076E"/>
    <w:rsid w:val="00810B87"/>
    <w:rsid w:val="008522F2"/>
    <w:rsid w:val="00892C62"/>
    <w:rsid w:val="008938F7"/>
    <w:rsid w:val="008B3C00"/>
    <w:rsid w:val="008B3F17"/>
    <w:rsid w:val="00913187"/>
    <w:rsid w:val="009B0FC9"/>
    <w:rsid w:val="009C565A"/>
    <w:rsid w:val="00A014E2"/>
    <w:rsid w:val="00A07139"/>
    <w:rsid w:val="00A364E7"/>
    <w:rsid w:val="00A63D1D"/>
    <w:rsid w:val="00A70FE4"/>
    <w:rsid w:val="00B2517A"/>
    <w:rsid w:val="00BE5FBE"/>
    <w:rsid w:val="00C203B1"/>
    <w:rsid w:val="00C336A4"/>
    <w:rsid w:val="00C36C07"/>
    <w:rsid w:val="00C5356C"/>
    <w:rsid w:val="00C616F5"/>
    <w:rsid w:val="00C95086"/>
    <w:rsid w:val="00CA3BBE"/>
    <w:rsid w:val="00CE33B3"/>
    <w:rsid w:val="00CE78EE"/>
    <w:rsid w:val="00D05241"/>
    <w:rsid w:val="00D76332"/>
    <w:rsid w:val="00DB678D"/>
    <w:rsid w:val="00E128EB"/>
    <w:rsid w:val="00E144A4"/>
    <w:rsid w:val="00E153C2"/>
    <w:rsid w:val="00E32F3D"/>
    <w:rsid w:val="00E36ED3"/>
    <w:rsid w:val="00E618D5"/>
    <w:rsid w:val="00E66440"/>
    <w:rsid w:val="00E839C0"/>
    <w:rsid w:val="00E8541E"/>
    <w:rsid w:val="00E97D98"/>
    <w:rsid w:val="00F03D3B"/>
    <w:rsid w:val="00F44B37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01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014E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01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014E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2016-03-07T03:16:00Z</dcterms:created>
  <dcterms:modified xsi:type="dcterms:W3CDTF">2017-07-17T01:13:00Z</dcterms:modified>
</cp:coreProperties>
</file>