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FEF45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1：</w:t>
      </w:r>
    </w:p>
    <w:p w14:paraId="5400C7F4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2024年山东省建设项目环境监理培训报名表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134"/>
        <w:gridCol w:w="1872"/>
        <w:gridCol w:w="15"/>
        <w:gridCol w:w="948"/>
        <w:gridCol w:w="1893"/>
      </w:tblGrid>
      <w:tr w14:paraId="1EEF0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vAlign w:val="center"/>
          </w:tcPr>
          <w:p w14:paraId="50DE2C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4297" w:type="dxa"/>
            <w:gridSpan w:val="4"/>
            <w:vAlign w:val="center"/>
          </w:tcPr>
          <w:p w14:paraId="791754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14:paraId="771E8C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邮编</w:t>
            </w:r>
          </w:p>
        </w:tc>
        <w:tc>
          <w:tcPr>
            <w:tcW w:w="1893" w:type="dxa"/>
            <w:vAlign w:val="center"/>
          </w:tcPr>
          <w:p w14:paraId="229FB4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199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vAlign w:val="center"/>
          </w:tcPr>
          <w:p w14:paraId="0B66666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通信地址</w:t>
            </w:r>
          </w:p>
        </w:tc>
        <w:tc>
          <w:tcPr>
            <w:tcW w:w="7138" w:type="dxa"/>
            <w:gridSpan w:val="6"/>
            <w:vAlign w:val="center"/>
          </w:tcPr>
          <w:p w14:paraId="10B035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0F7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vAlign w:val="center"/>
          </w:tcPr>
          <w:p w14:paraId="6AC58A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vAlign w:val="center"/>
          </w:tcPr>
          <w:p w14:paraId="001030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4AA2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1872" w:type="dxa"/>
            <w:vAlign w:val="center"/>
          </w:tcPr>
          <w:p w14:paraId="08B2F5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396D4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893" w:type="dxa"/>
            <w:vAlign w:val="center"/>
          </w:tcPr>
          <w:p w14:paraId="4947D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E73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84" w:type="dxa"/>
            <w:vMerge w:val="restart"/>
            <w:vAlign w:val="center"/>
          </w:tcPr>
          <w:p w14:paraId="5B384D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培训人员</w:t>
            </w:r>
          </w:p>
        </w:tc>
        <w:tc>
          <w:tcPr>
            <w:tcW w:w="1276" w:type="dxa"/>
            <w:vAlign w:val="center"/>
          </w:tcPr>
          <w:p w14:paraId="076DB1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0573EA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872" w:type="dxa"/>
            <w:vAlign w:val="center"/>
          </w:tcPr>
          <w:p w14:paraId="54B422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963" w:type="dxa"/>
            <w:gridSpan w:val="2"/>
            <w:vAlign w:val="center"/>
          </w:tcPr>
          <w:p w14:paraId="4674A5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893" w:type="dxa"/>
            <w:vAlign w:val="center"/>
          </w:tcPr>
          <w:p w14:paraId="444BD7C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</w:tr>
      <w:tr w14:paraId="6A36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84" w:type="dxa"/>
            <w:vMerge w:val="continue"/>
          </w:tcPr>
          <w:p w14:paraId="62B159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1CE2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22F9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D0FCC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5CA729C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80401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51C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4" w:type="dxa"/>
            <w:vMerge w:val="continue"/>
          </w:tcPr>
          <w:p w14:paraId="121A2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75FB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F59EE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40E872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66CDF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22DF4B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1B3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vMerge w:val="continue"/>
          </w:tcPr>
          <w:p w14:paraId="37E0B2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6A5B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D33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89999B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259F9E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636F2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29E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vMerge w:val="continue"/>
          </w:tcPr>
          <w:p w14:paraId="102003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29715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2AD67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00ECD3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680BBC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78A4F3A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5ED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84" w:type="dxa"/>
            <w:vMerge w:val="continue"/>
          </w:tcPr>
          <w:p w14:paraId="76B99E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8A79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03E0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9C03B2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71842B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68CCED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15F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4" w:type="dxa"/>
            <w:vMerge w:val="continue"/>
          </w:tcPr>
          <w:p w14:paraId="6A87B8B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8365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F825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167E85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56BA8E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7CCA7F8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638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vMerge w:val="continue"/>
          </w:tcPr>
          <w:p w14:paraId="188D68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079D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E55D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4E1216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6BAD8DC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376FFA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51A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4" w:type="dxa"/>
            <w:vMerge w:val="continue"/>
          </w:tcPr>
          <w:p w14:paraId="361134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153A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9D65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D0B52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3AAB5E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509228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000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4" w:type="dxa"/>
            <w:vMerge w:val="continue"/>
          </w:tcPr>
          <w:p w14:paraId="373946F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0F756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59B92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2C985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5A9FE3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054DB2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C29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4" w:type="dxa"/>
            <w:vMerge w:val="continue"/>
          </w:tcPr>
          <w:p w14:paraId="4607A1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FE8F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CB94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500690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605E56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3D1A25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56A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84" w:type="dxa"/>
            <w:vMerge w:val="continue"/>
          </w:tcPr>
          <w:p w14:paraId="5F0A2A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F13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0FE0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62000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50C0E0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AD8C2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F8C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84" w:type="dxa"/>
            <w:vMerge w:val="restart"/>
            <w:vAlign w:val="center"/>
          </w:tcPr>
          <w:p w14:paraId="707B90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开票信息</w:t>
            </w:r>
          </w:p>
        </w:tc>
        <w:tc>
          <w:tcPr>
            <w:tcW w:w="2410" w:type="dxa"/>
            <w:gridSpan w:val="2"/>
            <w:vAlign w:val="center"/>
          </w:tcPr>
          <w:p w14:paraId="4590FFE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发票抬头</w:t>
            </w:r>
          </w:p>
        </w:tc>
        <w:tc>
          <w:tcPr>
            <w:tcW w:w="4728" w:type="dxa"/>
            <w:gridSpan w:val="4"/>
          </w:tcPr>
          <w:p w14:paraId="7F2877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821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vAlign w:val="center"/>
          </w:tcPr>
          <w:p w14:paraId="30FCA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E20F4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纳税人识别号</w:t>
            </w:r>
          </w:p>
        </w:tc>
        <w:tc>
          <w:tcPr>
            <w:tcW w:w="4728" w:type="dxa"/>
            <w:gridSpan w:val="4"/>
          </w:tcPr>
          <w:p w14:paraId="77AB21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A53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384" w:type="dxa"/>
            <w:vAlign w:val="center"/>
          </w:tcPr>
          <w:p w14:paraId="18E009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单位意见</w:t>
            </w:r>
          </w:p>
        </w:tc>
        <w:tc>
          <w:tcPr>
            <w:tcW w:w="7138" w:type="dxa"/>
            <w:gridSpan w:val="6"/>
            <w:vAlign w:val="center"/>
          </w:tcPr>
          <w:p w14:paraId="0F98A10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EEB3B9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6161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9D95BD4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（盖 章）</w:t>
            </w:r>
          </w:p>
          <w:p w14:paraId="69B7910E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   月    日</w:t>
            </w:r>
          </w:p>
        </w:tc>
      </w:tr>
    </w:tbl>
    <w:p w14:paraId="1B40A14B"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注</w:t>
      </w:r>
      <w:r>
        <w:rPr>
          <w:rFonts w:hint="eastAsia" w:ascii="黑体" w:hAnsi="黑体" w:eastAsia="黑体"/>
          <w:sz w:val="24"/>
          <w:szCs w:val="24"/>
        </w:rPr>
        <w:t>：报名表填好盖章后，</w:t>
      </w:r>
      <w:r>
        <w:fldChar w:fldCharType="begin"/>
      </w:r>
      <w:r>
        <w:instrText xml:space="preserve"> HYPERLINK "mailto:扫描发送至协会邮箱sacpes_2017@163.com" </w:instrText>
      </w:r>
      <w:r>
        <w:fldChar w:fldCharType="separate"/>
      </w:r>
      <w:r>
        <w:rPr>
          <w:rFonts w:hint="eastAsia" w:ascii="黑体" w:hAnsi="黑体" w:eastAsia="黑体"/>
          <w:sz w:val="24"/>
          <w:szCs w:val="24"/>
        </w:rPr>
        <w:t>扫描发送至协会邮箱sacpes_2017@163.com</w:t>
      </w:r>
      <w:r>
        <w:rPr>
          <w:rFonts w:hint="eastAsia" w:ascii="黑体" w:hAnsi="黑体" w:eastAsia="黑体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F4"/>
    <w:rsid w:val="00062880"/>
    <w:rsid w:val="0021487A"/>
    <w:rsid w:val="006D14ED"/>
    <w:rsid w:val="007700F4"/>
    <w:rsid w:val="00810B12"/>
    <w:rsid w:val="00947E15"/>
    <w:rsid w:val="00B61CF6"/>
    <w:rsid w:val="00BA053B"/>
    <w:rsid w:val="00BA5045"/>
    <w:rsid w:val="00C157FA"/>
    <w:rsid w:val="00E80DE9"/>
    <w:rsid w:val="00F45B7D"/>
    <w:rsid w:val="00FB2025"/>
    <w:rsid w:val="794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125</Characters>
  <Lines>2</Lines>
  <Paragraphs>1</Paragraphs>
  <TotalTime>23</TotalTime>
  <ScaleCrop>false</ScaleCrop>
  <LinksUpToDate>false</LinksUpToDate>
  <CharactersWithSpaces>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2024-04-08T06:20:00Z</dcterms:created>
  <dc:creator>Lenovo</dc:creator>
  <cp:lastModifiedBy>暖阳</cp:lastModifiedBy>
  <dcterms:modified xsi:type="dcterms:W3CDTF">2026-04-15T08:43:29Z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eyJoZGlkIjoiY2I4OTUwZjk3NmVjZTQ5MDg5ZjBlN2EzMWYyZGU1ZTEiLCJ1c2VySWQiOiI0MjAzOTMyMTgifQ==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A3D95E679C83451799BC3BA4F51FAF58_12</vt:lpwstr>
  </property>
</Properties>
</file>